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EF" w:rsidRDefault="001A3DEF" w:rsidP="001A3DEF">
      <w:pPr>
        <w:jc w:val="center"/>
      </w:pPr>
      <w:r>
        <w:t>Create your own practice assessment</w:t>
      </w:r>
    </w:p>
    <w:p w:rsidR="001A3DEF" w:rsidRDefault="001A3DEF" w:rsidP="001A3DEF">
      <w:pPr>
        <w:jc w:val="center"/>
      </w:pPr>
    </w:p>
    <w:p w:rsidR="001A3DEF" w:rsidRDefault="001A3DEF" w:rsidP="001A3DEF">
      <w:r>
        <w:tab/>
        <w:t xml:space="preserve">With a partner, you will be creating your own practice mini assessment to practice with. You will use the example we practice with as a class a few weeks ago. Using </w:t>
      </w:r>
      <w:r>
        <w:t>both</w:t>
      </w:r>
      <w:r>
        <w:t xml:space="preserve"> of your holocaust books, you and your partner wil</w:t>
      </w:r>
      <w:r>
        <w:t>l pick 2-3</w:t>
      </w:r>
      <w:r>
        <w:t xml:space="preserve"> pages from </w:t>
      </w:r>
      <w:r>
        <w:t>each</w:t>
      </w:r>
      <w:r>
        <w:t xml:space="preserve"> book to have another pair read. You must then develop 6-8 questions to go along with the reading</w:t>
      </w:r>
      <w:r>
        <w:t xml:space="preserve"> that asks compare and contrast questions about both stories</w:t>
      </w:r>
      <w:r>
        <w:t xml:space="preserve">. These questions should consist of multiple </w:t>
      </w:r>
      <w:proofErr w:type="gramStart"/>
      <w:r>
        <w:t>choice</w:t>
      </w:r>
      <w:proofErr w:type="gramEnd"/>
      <w:r>
        <w:t>, matching, multiple answer and/or highlighting something from the text. The third and final pa</w:t>
      </w:r>
      <w:r>
        <w:t>rt of the practice assessment</w:t>
      </w:r>
      <w:r>
        <w:t xml:space="preserve"> require</w:t>
      </w:r>
      <w:r>
        <w:t>s</w:t>
      </w:r>
      <w:r>
        <w:t xml:space="preserve"> a writing prompt. This writing prompt must ask the reader a question in which they will </w:t>
      </w:r>
      <w:r>
        <w:t>have to compare and contrast the two books</w:t>
      </w:r>
      <w:r>
        <w:t xml:space="preserve">. This needs </w:t>
      </w:r>
      <w:r>
        <w:t xml:space="preserve">to </w:t>
      </w:r>
      <w:r>
        <w:t xml:space="preserve">be a prompt in which </w:t>
      </w:r>
      <w:r>
        <w:t>they can write 5 paragraphs</w:t>
      </w:r>
      <w:r>
        <w:t xml:space="preserve">.  </w:t>
      </w:r>
      <w:proofErr w:type="gramStart"/>
      <w:r>
        <w:t>DUE TUESDAY FEB.</w:t>
      </w:r>
      <w:proofErr w:type="gramEnd"/>
      <w:r>
        <w:t xml:space="preserve"> 24!!!</w:t>
      </w:r>
    </w:p>
    <w:p w:rsidR="001A3DEF" w:rsidRDefault="001A3DEF" w:rsidP="001A3DEF"/>
    <w:p w:rsidR="001A3DEF" w:rsidRDefault="001A3DEF" w:rsidP="001A3DEF"/>
    <w:p w:rsidR="001A3DEF" w:rsidRDefault="001A3DEF" w:rsidP="001A3DEF"/>
    <w:p w:rsidR="001A3DEF" w:rsidRDefault="001A3DEF" w:rsidP="001A3DEF"/>
    <w:p w:rsidR="001A3DEF" w:rsidRDefault="001A3DEF" w:rsidP="001A3DEF">
      <w:r>
        <w:t>Book Title</w:t>
      </w:r>
      <w:r>
        <w:t>s</w:t>
      </w:r>
      <w:r>
        <w:t>: ___________</w:t>
      </w:r>
      <w:r>
        <w:t>____________</w:t>
      </w:r>
      <w:r>
        <w:t>________________</w:t>
      </w:r>
      <w:r>
        <w:t xml:space="preserve">       </w:t>
      </w:r>
      <w:r>
        <w:t>_______________</w:t>
      </w:r>
      <w:r>
        <w:t>__________</w:t>
      </w:r>
      <w:r>
        <w:t>______________</w:t>
      </w:r>
    </w:p>
    <w:p w:rsidR="001A3DEF" w:rsidRDefault="001A3DEF" w:rsidP="001A3DEF"/>
    <w:p w:rsidR="001A3DEF" w:rsidRDefault="001A3DEF" w:rsidP="001A3DEF">
      <w:r>
        <w:t>Book</w:t>
      </w:r>
      <w:r>
        <w:t>s</w:t>
      </w:r>
      <w:r>
        <w:t xml:space="preserve"> Author: ___________________________</w:t>
      </w:r>
      <w:r>
        <w:t xml:space="preserve">________          </w:t>
      </w:r>
      <w:r>
        <w:t>__</w:t>
      </w:r>
      <w:r>
        <w:t>______________</w:t>
      </w:r>
      <w:bookmarkStart w:id="0" w:name="_GoBack"/>
      <w:bookmarkEnd w:id="0"/>
      <w:r>
        <w:t>_____________________</w:t>
      </w:r>
    </w:p>
    <w:p w:rsidR="001A3DEF" w:rsidRDefault="001A3DEF" w:rsidP="001A3DEF"/>
    <w:p w:rsidR="001A3DEF" w:rsidRDefault="001A3DEF" w:rsidP="001A3DEF">
      <w:r>
        <w:t>Page Numbers: _______________________</w:t>
      </w:r>
      <w:r>
        <w:t xml:space="preserve">    __________________________</w:t>
      </w:r>
    </w:p>
    <w:p w:rsidR="001A3DEF" w:rsidRDefault="001A3DEF" w:rsidP="001A3DEF"/>
    <w:p w:rsidR="001A3DEF" w:rsidRDefault="001A3DEF" w:rsidP="001A3DEF"/>
    <w:p w:rsidR="001A3DEF" w:rsidRDefault="001A3DEF" w:rsidP="001A3DEF">
      <w:r>
        <w:t>Book Citation:</w:t>
      </w:r>
    </w:p>
    <w:p w:rsidR="001D705D" w:rsidRDefault="001D705D"/>
    <w:sectPr w:rsidR="001D705D" w:rsidSect="001D70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EF"/>
    <w:rsid w:val="001A3DEF"/>
    <w:rsid w:val="001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EA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Fife</dc:creator>
  <cp:keywords/>
  <dc:description/>
  <cp:lastModifiedBy>Breann Fife</cp:lastModifiedBy>
  <cp:revision>1</cp:revision>
  <dcterms:created xsi:type="dcterms:W3CDTF">2015-02-18T19:24:00Z</dcterms:created>
  <dcterms:modified xsi:type="dcterms:W3CDTF">2015-02-18T19:29:00Z</dcterms:modified>
</cp:coreProperties>
</file>