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B" w:rsidRDefault="00D3619B" w:rsidP="00D3619B">
      <w:pPr>
        <w:rPr>
          <w:b/>
        </w:rPr>
      </w:pPr>
    </w:p>
    <w:p w:rsidR="00D3619B" w:rsidRPr="00D3619B" w:rsidRDefault="00D3619B" w:rsidP="00D3619B">
      <w:pPr>
        <w:rPr>
          <w:u w:val="single"/>
        </w:rPr>
      </w:pPr>
      <w:r w:rsidRPr="00D3619B">
        <w:rPr>
          <w:u w:val="single"/>
        </w:rPr>
        <w:t>Level B</w:t>
      </w:r>
      <w:r>
        <w:rPr>
          <w:u w:val="single"/>
        </w:rPr>
        <w:t>: Moderate Ability Activity</w:t>
      </w:r>
      <w:bookmarkStart w:id="0" w:name="_GoBack"/>
      <w:bookmarkEnd w:id="0"/>
    </w:p>
    <w:p w:rsidR="00D3619B" w:rsidRDefault="00D3619B" w:rsidP="00D3619B">
      <w:pPr>
        <w:rPr>
          <w:b/>
        </w:rPr>
      </w:pPr>
    </w:p>
    <w:p w:rsidR="00D3619B" w:rsidRDefault="00D3619B" w:rsidP="00D3619B">
      <w:pPr>
        <w:rPr>
          <w:b/>
        </w:rPr>
      </w:pPr>
    </w:p>
    <w:p w:rsidR="00D3619B" w:rsidRDefault="00D3619B" w:rsidP="00D3619B">
      <w:pPr>
        <w:rPr>
          <w:b/>
        </w:rPr>
      </w:pPr>
    </w:p>
    <w:p w:rsidR="00D3619B" w:rsidRDefault="00D3619B" w:rsidP="00D3619B">
      <w:pPr>
        <w:rPr>
          <w:b/>
        </w:rPr>
      </w:pPr>
    </w:p>
    <w:p w:rsidR="00D3619B" w:rsidRPr="00D3619B" w:rsidRDefault="00D3619B" w:rsidP="00D3619B">
      <w:pPr>
        <w:rPr>
          <w:b/>
        </w:rPr>
      </w:pPr>
      <w:r w:rsidRPr="00D3619B">
        <w:rPr>
          <w:b/>
        </w:rPr>
        <w:t>Activity B: In the following sentences, write C on the blank line if the correlative conjunction is used correctly, or I if the correlative conjunction is used incorrectly.</w:t>
      </w:r>
    </w:p>
    <w:p w:rsidR="00D3619B" w:rsidRDefault="00D3619B" w:rsidP="00D3619B"/>
    <w:p w:rsidR="00D3619B" w:rsidRDefault="00D3619B" w:rsidP="00D3619B">
      <w:r>
        <w:t>1. ______ Monica is both friendly and talented.</w:t>
      </w:r>
    </w:p>
    <w:p w:rsidR="00D3619B" w:rsidRDefault="00D3619B" w:rsidP="00D3619B"/>
    <w:p w:rsidR="00D3619B" w:rsidRDefault="00D3619B" w:rsidP="00D3619B">
      <w:r>
        <w:t>2. ______ Monica is both talented and runs faster than Jim.</w:t>
      </w:r>
    </w:p>
    <w:p w:rsidR="00D3619B" w:rsidRDefault="00D3619B" w:rsidP="00D3619B"/>
    <w:p w:rsidR="00D3619B" w:rsidRDefault="00D3619B" w:rsidP="00D3619B"/>
    <w:p w:rsidR="00D3619B" w:rsidRPr="00D3619B" w:rsidRDefault="00D3619B" w:rsidP="00D3619B">
      <w:pPr>
        <w:rPr>
          <w:b/>
        </w:rPr>
      </w:pPr>
      <w:r w:rsidRPr="00D3619B">
        <w:rPr>
          <w:b/>
        </w:rPr>
        <w:t>Underline the correlative conjunctions in the following sentences.</w:t>
      </w:r>
    </w:p>
    <w:p w:rsidR="00D3619B" w:rsidRDefault="00D3619B" w:rsidP="00D3619B"/>
    <w:p w:rsidR="00D3619B" w:rsidRDefault="00D3619B" w:rsidP="00D3619B">
      <w:r>
        <w:t>1. Marcia left not only her gloves, but also her purse on the train.</w:t>
      </w:r>
    </w:p>
    <w:p w:rsidR="00D3619B" w:rsidRDefault="00D3619B" w:rsidP="00D3619B"/>
    <w:p w:rsidR="00D3619B" w:rsidRDefault="00D3619B" w:rsidP="00D3619B">
      <w:r>
        <w:t>2. Either do your homework, or you will not pass this class.</w:t>
      </w:r>
    </w:p>
    <w:p w:rsidR="00D3619B" w:rsidRDefault="00D3619B" w:rsidP="00D3619B"/>
    <w:p w:rsidR="00D3619B" w:rsidRDefault="00D3619B" w:rsidP="00D3619B">
      <w:r>
        <w:t>3. Mrs. Thompson said neither Anne nor Jane won the spelling bee.</w:t>
      </w:r>
    </w:p>
    <w:p w:rsidR="00D3619B" w:rsidRDefault="00D3619B" w:rsidP="00D3619B"/>
    <w:p w:rsidR="00D3619B" w:rsidRDefault="00D3619B" w:rsidP="00D3619B">
      <w:r>
        <w:t>4. Just as we left the train station, so did Uncle Frank.</w:t>
      </w:r>
    </w:p>
    <w:p w:rsidR="00D3619B" w:rsidRDefault="00D3619B" w:rsidP="00D3619B"/>
    <w:p w:rsidR="00D3619B" w:rsidRDefault="00D3619B" w:rsidP="00D3619B">
      <w:r>
        <w:t>5. Whether we leave early or not is up to Grandma.</w:t>
      </w:r>
    </w:p>
    <w:p w:rsidR="00D3619B" w:rsidRDefault="00D3619B" w:rsidP="00D3619B"/>
    <w:p w:rsidR="00D3619B" w:rsidRDefault="00D3619B" w:rsidP="00D3619B">
      <w:r>
        <w:t>6. Bill said both Fern and Carol would win prizes in math.</w:t>
      </w:r>
    </w:p>
    <w:p w:rsidR="00D3619B" w:rsidRDefault="00D3619B" w:rsidP="00D3619B"/>
    <w:p w:rsidR="00D3619B" w:rsidRDefault="00D3619B" w:rsidP="00D3619B"/>
    <w:p w:rsidR="00D3619B" w:rsidRPr="00D3619B" w:rsidRDefault="00D3619B" w:rsidP="00D3619B">
      <w:pPr>
        <w:rPr>
          <w:b/>
        </w:rPr>
      </w:pPr>
      <w:r w:rsidRPr="00D3619B">
        <w:rPr>
          <w:b/>
        </w:rPr>
        <w:t xml:space="preserve">You Decide. Is the underlined conjunction in each sentence a coordinating or </w:t>
      </w:r>
    </w:p>
    <w:p w:rsidR="00D3619B" w:rsidRPr="00D3619B" w:rsidRDefault="00D3619B" w:rsidP="00D3619B">
      <w:pPr>
        <w:rPr>
          <w:b/>
        </w:rPr>
      </w:pPr>
    </w:p>
    <w:p w:rsidR="00D3619B" w:rsidRPr="00D3619B" w:rsidRDefault="00D3619B" w:rsidP="00D3619B">
      <w:pPr>
        <w:rPr>
          <w:b/>
        </w:rPr>
      </w:pPr>
      <w:proofErr w:type="gramStart"/>
      <w:r w:rsidRPr="00D3619B">
        <w:rPr>
          <w:b/>
        </w:rPr>
        <w:t>correlative</w:t>
      </w:r>
      <w:proofErr w:type="gramEnd"/>
      <w:r w:rsidRPr="00D3619B">
        <w:rPr>
          <w:b/>
        </w:rPr>
        <w:t xml:space="preserve"> conjunction? If it’s a correlative, you should be able to find the second half of </w:t>
      </w:r>
    </w:p>
    <w:p w:rsidR="00D3619B" w:rsidRPr="00D3619B" w:rsidRDefault="00D3619B" w:rsidP="00D3619B">
      <w:pPr>
        <w:rPr>
          <w:b/>
        </w:rPr>
      </w:pPr>
    </w:p>
    <w:p w:rsidR="00D3619B" w:rsidRPr="00D3619B" w:rsidRDefault="00D3619B" w:rsidP="00D3619B">
      <w:pPr>
        <w:rPr>
          <w:b/>
        </w:rPr>
      </w:pPr>
      <w:proofErr w:type="gramStart"/>
      <w:r w:rsidRPr="00D3619B">
        <w:rPr>
          <w:b/>
        </w:rPr>
        <w:t>the</w:t>
      </w:r>
      <w:proofErr w:type="gramEnd"/>
      <w:r w:rsidRPr="00D3619B">
        <w:rPr>
          <w:b/>
        </w:rPr>
        <w:t xml:space="preserve"> pair. If the conjunction is a coordinating conjunction, write a C on the blank line. If the </w:t>
      </w:r>
    </w:p>
    <w:p w:rsidR="00D3619B" w:rsidRPr="00D3619B" w:rsidRDefault="00D3619B" w:rsidP="00D3619B">
      <w:pPr>
        <w:rPr>
          <w:b/>
        </w:rPr>
      </w:pPr>
    </w:p>
    <w:p w:rsidR="00D3619B" w:rsidRPr="00D3619B" w:rsidRDefault="00D3619B" w:rsidP="00D3619B">
      <w:pPr>
        <w:rPr>
          <w:b/>
        </w:rPr>
      </w:pPr>
      <w:proofErr w:type="gramStart"/>
      <w:r w:rsidRPr="00D3619B">
        <w:rPr>
          <w:b/>
        </w:rPr>
        <w:t>conjunction</w:t>
      </w:r>
      <w:proofErr w:type="gramEnd"/>
      <w:r w:rsidRPr="00D3619B">
        <w:rPr>
          <w:b/>
        </w:rPr>
        <w:t xml:space="preserve"> is part of a correlative conjunction pair, write a P on the blank line and </w:t>
      </w:r>
    </w:p>
    <w:p w:rsidR="00D3619B" w:rsidRPr="00D3619B" w:rsidRDefault="00D3619B" w:rsidP="00D3619B">
      <w:pPr>
        <w:rPr>
          <w:b/>
        </w:rPr>
      </w:pPr>
    </w:p>
    <w:p w:rsidR="00D3619B" w:rsidRDefault="00D3619B" w:rsidP="00D3619B">
      <w:pPr>
        <w:rPr>
          <w:b/>
        </w:rPr>
      </w:pPr>
      <w:proofErr w:type="gramStart"/>
      <w:r w:rsidRPr="00D3619B">
        <w:rPr>
          <w:b/>
        </w:rPr>
        <w:t>underline</w:t>
      </w:r>
      <w:proofErr w:type="gramEnd"/>
      <w:r w:rsidRPr="00D3619B">
        <w:rPr>
          <w:b/>
        </w:rPr>
        <w:t xml:space="preserve"> the other half of the correlative conjunction.</w:t>
      </w:r>
    </w:p>
    <w:p w:rsidR="00D3619B" w:rsidRPr="00D3619B" w:rsidRDefault="00D3619B" w:rsidP="00D3619B">
      <w:pPr>
        <w:rPr>
          <w:b/>
        </w:rPr>
      </w:pPr>
    </w:p>
    <w:p w:rsidR="00D3619B" w:rsidRDefault="00D3619B" w:rsidP="00D3619B"/>
    <w:p w:rsidR="00D3619B" w:rsidRDefault="00D3619B" w:rsidP="00D3619B">
      <w:r>
        <w:t xml:space="preserve">1. _____ </w:t>
      </w:r>
      <w:proofErr w:type="gramStart"/>
      <w:r>
        <w:t>Either</w:t>
      </w:r>
      <w:proofErr w:type="gramEnd"/>
      <w:r>
        <w:t xml:space="preserve"> we will go to the movies or to the circus.</w:t>
      </w:r>
    </w:p>
    <w:p w:rsidR="00D3619B" w:rsidRDefault="00D3619B" w:rsidP="00D3619B"/>
    <w:p w:rsidR="00D3619B" w:rsidRDefault="00D3619B" w:rsidP="00D3619B">
      <w:r>
        <w:t>2. _____ Mark and James are brothers.</w:t>
      </w:r>
    </w:p>
    <w:p w:rsidR="00D3619B" w:rsidRDefault="00D3619B" w:rsidP="00D3619B"/>
    <w:p w:rsidR="00D3619B" w:rsidRDefault="00D3619B" w:rsidP="00D3619B">
      <w:r>
        <w:t>3. _____ Bill threw the football, but missed the goal post.</w:t>
      </w:r>
    </w:p>
    <w:p w:rsidR="00D3619B" w:rsidRDefault="00D3619B" w:rsidP="00D3619B"/>
    <w:p w:rsidR="00D3619B" w:rsidRDefault="00D3619B" w:rsidP="00D3619B">
      <w:r>
        <w:t>4. _____ Just as Amy dropped her books, so did I.</w:t>
      </w:r>
    </w:p>
    <w:p w:rsidR="00D3619B" w:rsidRDefault="00D3619B" w:rsidP="00D3619B"/>
    <w:p w:rsidR="00D3619B" w:rsidRDefault="00D3619B" w:rsidP="00D3619B">
      <w:r>
        <w:t>5. _____ Sam told us neither rain nor snow could stop the mailman.</w:t>
      </w:r>
    </w:p>
    <w:p w:rsidR="00D3619B" w:rsidRDefault="00D3619B" w:rsidP="00D3619B"/>
    <w:p w:rsidR="00D3619B" w:rsidRDefault="00D3619B" w:rsidP="00D3619B">
      <w:r>
        <w:t>6. _____ Do you want ice cream or cake?</w:t>
      </w:r>
    </w:p>
    <w:p w:rsidR="00D3619B" w:rsidRDefault="00D3619B" w:rsidP="00D3619B"/>
    <w:p w:rsidR="00D3619B" w:rsidRDefault="00D3619B" w:rsidP="00D3619B">
      <w:r>
        <w:t xml:space="preserve">7. _____ </w:t>
      </w:r>
      <w:proofErr w:type="gramStart"/>
      <w:r>
        <w:t>Our</w:t>
      </w:r>
      <w:proofErr w:type="gramEnd"/>
      <w:r>
        <w:t xml:space="preserve"> teacher gave us cookies, but forgot the milk.</w:t>
      </w:r>
    </w:p>
    <w:p w:rsidR="00D3619B" w:rsidRDefault="00D3619B" w:rsidP="00D3619B"/>
    <w:p w:rsidR="00D3619B" w:rsidRDefault="00D3619B" w:rsidP="00D3619B">
      <w:r>
        <w:t xml:space="preserve">8. _____ </w:t>
      </w:r>
      <w:proofErr w:type="gramStart"/>
      <w:r>
        <w:t>Both</w:t>
      </w:r>
      <w:proofErr w:type="gramEnd"/>
      <w:r>
        <w:t xml:space="preserve"> the girls’ team and the boys’ team played a great game.</w:t>
      </w:r>
    </w:p>
    <w:p w:rsidR="00D3619B" w:rsidRDefault="00D3619B" w:rsidP="00D3619B"/>
    <w:p w:rsidR="00D3619B" w:rsidRDefault="00D3619B" w:rsidP="00D3619B">
      <w:r>
        <w:t>9. _____ Amber asked whether we would visit at Christmas or at New Year’s.</w:t>
      </w:r>
    </w:p>
    <w:p w:rsidR="00D3619B" w:rsidRDefault="00D3619B" w:rsidP="00D3619B"/>
    <w:p w:rsidR="001D705D" w:rsidRDefault="00D3619B" w:rsidP="00D3619B">
      <w:r>
        <w:t xml:space="preserve">10. ____ </w:t>
      </w:r>
      <w:proofErr w:type="gramStart"/>
      <w:r>
        <w:t>The</w:t>
      </w:r>
      <w:proofErr w:type="gramEnd"/>
      <w:r>
        <w:t xml:space="preserve"> girls in my class like to make popcorn and brownies.</w:t>
      </w:r>
    </w:p>
    <w:sectPr w:rsidR="001D705D" w:rsidSect="00D36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9B"/>
    <w:rsid w:val="001D705D"/>
    <w:rsid w:val="00D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2014-09-04T00:26:00Z</dcterms:created>
  <dcterms:modified xsi:type="dcterms:W3CDTF">2014-09-04T00:29:00Z</dcterms:modified>
</cp:coreProperties>
</file>