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B309A" w14:textId="77777777" w:rsidR="001D705D" w:rsidRPr="00127222" w:rsidRDefault="00127222" w:rsidP="00127222">
      <w:pPr>
        <w:jc w:val="center"/>
        <w:rPr>
          <w:sz w:val="40"/>
          <w:szCs w:val="40"/>
        </w:rPr>
      </w:pPr>
      <w:r w:rsidRPr="00127222">
        <w:rPr>
          <w:sz w:val="40"/>
          <w:szCs w:val="40"/>
        </w:rPr>
        <w:t>Uncle Tom’s Cabin Essay Prompts</w:t>
      </w:r>
    </w:p>
    <w:p w14:paraId="517460DB" w14:textId="77777777" w:rsidR="00127222" w:rsidRDefault="00127222" w:rsidP="00127222">
      <w:pPr>
        <w:jc w:val="center"/>
      </w:pPr>
    </w:p>
    <w:p w14:paraId="78B49463" w14:textId="77777777" w:rsidR="00127222" w:rsidRDefault="00127222" w:rsidP="00127222">
      <w:pPr>
        <w:pStyle w:val="ListParagraph"/>
        <w:numPr>
          <w:ilvl w:val="0"/>
          <w:numId w:val="1"/>
        </w:numPr>
      </w:pPr>
      <w:r w:rsidRPr="00127222">
        <w:t>Why do you think Mr. Shelby calls Harry “Jim Crow”?</w:t>
      </w:r>
    </w:p>
    <w:p w14:paraId="42AD8A35" w14:textId="77777777" w:rsidR="00127222" w:rsidRDefault="00127222" w:rsidP="00127222">
      <w:pPr>
        <w:pStyle w:val="ListParagraph"/>
      </w:pPr>
    </w:p>
    <w:p w14:paraId="169BF0FE" w14:textId="77777777" w:rsidR="00127222" w:rsidRDefault="00127222" w:rsidP="00127222">
      <w:pPr>
        <w:pStyle w:val="ListParagraph"/>
        <w:numPr>
          <w:ilvl w:val="0"/>
          <w:numId w:val="1"/>
        </w:numPr>
      </w:pPr>
      <w:r>
        <w:t>In the following excerpts from the story, both Mr. Shelby and Mr. Harley profess to be “humane” men. What is ironic about their claims? Who do you think Stowe is referring to in the title of this chapter, “In Which the Reader is introduced to a Man of Humanity”?</w:t>
      </w:r>
    </w:p>
    <w:p w14:paraId="7778FCAA" w14:textId="77777777" w:rsidR="00127222" w:rsidRDefault="00127222" w:rsidP="00127222"/>
    <w:p w14:paraId="7781EF07" w14:textId="77777777" w:rsidR="00127222" w:rsidRDefault="00127222" w:rsidP="00127222">
      <w:pPr>
        <w:pStyle w:val="ListParagraph"/>
      </w:pPr>
    </w:p>
    <w:p w14:paraId="4EBBE7B0" w14:textId="77777777" w:rsidR="00127222" w:rsidRDefault="00127222" w:rsidP="00127222">
      <w:pPr>
        <w:pStyle w:val="ListParagraph"/>
      </w:pPr>
      <w:r>
        <w:t>“I would rather not sell him.” Said Mr. Shelby, thoughtfully; “the fact is, sir, I’m a humane man, and I hate to take the boy</w:t>
      </w:r>
    </w:p>
    <w:p w14:paraId="19B4266D" w14:textId="77777777" w:rsidR="00127222" w:rsidRDefault="00127222" w:rsidP="00127222">
      <w:pPr>
        <w:pStyle w:val="ListParagraph"/>
      </w:pPr>
      <w:proofErr w:type="gramStart"/>
      <w:r>
        <w:t>from</w:t>
      </w:r>
      <w:proofErr w:type="gramEnd"/>
      <w:r>
        <w:t xml:space="preserve"> his mother, sir.”</w:t>
      </w:r>
    </w:p>
    <w:p w14:paraId="2F32F51F" w14:textId="77777777" w:rsidR="00127222" w:rsidRDefault="00127222" w:rsidP="00127222">
      <w:pPr>
        <w:pStyle w:val="ListParagraph"/>
      </w:pPr>
    </w:p>
    <w:p w14:paraId="50F271B7" w14:textId="77777777" w:rsidR="00127222" w:rsidRDefault="00127222" w:rsidP="00127222">
      <w:pPr>
        <w:pStyle w:val="ListParagraph"/>
      </w:pPr>
      <w:r>
        <w:t>“And I lays it all to my management, sir; and humanity, sir, I may say, is the great pillar of my management.”</w:t>
      </w:r>
    </w:p>
    <w:p w14:paraId="00014FF4" w14:textId="77777777" w:rsidR="00127222" w:rsidRDefault="00127222" w:rsidP="00127222">
      <w:pPr>
        <w:pStyle w:val="ListParagraph"/>
      </w:pPr>
    </w:p>
    <w:p w14:paraId="4D64E848" w14:textId="77777777" w:rsidR="00127222" w:rsidRDefault="00127222" w:rsidP="00127222">
      <w:pPr>
        <w:pStyle w:val="ListParagraph"/>
        <w:numPr>
          <w:ilvl w:val="0"/>
          <w:numId w:val="1"/>
        </w:numPr>
      </w:pPr>
      <w:r>
        <w:t>Why is slavery in Kentucky an example of the “mildest form of the system of   slavery”?</w:t>
      </w:r>
    </w:p>
    <w:p w14:paraId="332FE52E" w14:textId="77777777" w:rsidR="00127222" w:rsidRDefault="00127222" w:rsidP="00127222">
      <w:pPr>
        <w:pStyle w:val="ListParagraph"/>
      </w:pPr>
    </w:p>
    <w:p w14:paraId="263C8EDC" w14:textId="77777777" w:rsidR="00295424" w:rsidRDefault="00295424" w:rsidP="00AC71D8">
      <w:bookmarkStart w:id="0" w:name="_GoBack"/>
      <w:bookmarkEnd w:id="0"/>
    </w:p>
    <w:p w14:paraId="7C414FC8" w14:textId="77777777" w:rsidR="00295424" w:rsidRDefault="00295424" w:rsidP="00127222">
      <w:pPr>
        <w:pStyle w:val="ListParagraph"/>
      </w:pPr>
    </w:p>
    <w:p w14:paraId="709E9EE5" w14:textId="539D9343" w:rsidR="00295424" w:rsidRDefault="00295424" w:rsidP="00127222">
      <w:pPr>
        <w:pStyle w:val="ListParagraph"/>
      </w:pPr>
      <w:hyperlink r:id="rId6" w:history="1">
        <w:r w:rsidRPr="005C1687">
          <w:rPr>
            <w:rStyle w:val="Hyperlink"/>
          </w:rPr>
          <w:t>https://www.ocps.net</w:t>
        </w:r>
      </w:hyperlink>
    </w:p>
    <w:p w14:paraId="10429F1F" w14:textId="77777777" w:rsidR="00295424" w:rsidRDefault="00295424" w:rsidP="00127222">
      <w:pPr>
        <w:pStyle w:val="ListParagraph"/>
      </w:pPr>
    </w:p>
    <w:sectPr w:rsidR="00295424" w:rsidSect="00127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7855"/>
    <w:multiLevelType w:val="hybridMultilevel"/>
    <w:tmpl w:val="5116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22"/>
    <w:rsid w:val="00127222"/>
    <w:rsid w:val="001D705D"/>
    <w:rsid w:val="00295424"/>
    <w:rsid w:val="00AC71D8"/>
    <w:rsid w:val="00F4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BF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22"/>
    <w:pPr>
      <w:ind w:left="720"/>
      <w:contextualSpacing/>
    </w:pPr>
  </w:style>
  <w:style w:type="character" w:styleId="Hyperlink">
    <w:name w:val="Hyperlink"/>
    <w:basedOn w:val="DefaultParagraphFont"/>
    <w:uiPriority w:val="99"/>
    <w:unhideWhenUsed/>
    <w:rsid w:val="002954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22"/>
    <w:pPr>
      <w:ind w:left="720"/>
      <w:contextualSpacing/>
    </w:pPr>
  </w:style>
  <w:style w:type="character" w:styleId="Hyperlink">
    <w:name w:val="Hyperlink"/>
    <w:basedOn w:val="DefaultParagraphFont"/>
    <w:uiPriority w:val="99"/>
    <w:unhideWhenUsed/>
    <w:rsid w:val="00295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cps.net/lc/north/hev/student/Documents/20132014%20Summer%20Assignments/20142015/IBDPSumAssign/Juniors/IB%20DP%20History%20of%20the%20Americas%20Junior%20Summer%20Assignmen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793</Characters>
  <Application>Microsoft Macintosh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6</cp:revision>
  <dcterms:created xsi:type="dcterms:W3CDTF">2015-02-10T13:27:00Z</dcterms:created>
  <dcterms:modified xsi:type="dcterms:W3CDTF">2015-02-10T14:03:00Z</dcterms:modified>
</cp:coreProperties>
</file>